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5408F8" w:rsidRPr="005408F8" w:rsidRDefault="005408F8" w:rsidP="005408F8">
      <w:pPr>
        <w:rPr>
          <w:rFonts w:ascii="Segoe UI" w:hAnsi="Segoe UI" w:cs="Segoe UI"/>
          <w:b/>
          <w:color w:val="000000"/>
          <w:sz w:val="20"/>
          <w:szCs w:val="20"/>
        </w:rPr>
      </w:pPr>
      <w:r w:rsidRPr="005408F8">
        <w:rPr>
          <w:rFonts w:ascii="Segoe UI" w:hAnsi="Segoe UI" w:cs="Segoe UI"/>
          <w:b/>
          <w:color w:val="000000"/>
          <w:sz w:val="20"/>
          <w:szCs w:val="20"/>
        </w:rPr>
        <w:t>"EUROPEAN FOLKLORE FESTIVAL AND COMPETITION"</w:t>
      </w:r>
    </w:p>
    <w:p w:rsidR="005408F8" w:rsidRPr="005408F8" w:rsidRDefault="005408F8" w:rsidP="005408F8">
      <w:pPr>
        <w:rPr>
          <w:rFonts w:ascii="Segoe UI" w:hAnsi="Segoe UI" w:cs="Segoe UI"/>
          <w:b/>
          <w:color w:val="000000"/>
          <w:sz w:val="20"/>
          <w:szCs w:val="20"/>
        </w:rPr>
      </w:pPr>
      <w:r w:rsidRPr="005408F8">
        <w:rPr>
          <w:rFonts w:ascii="Segoe UI" w:hAnsi="Segoe UI" w:cs="Segoe UI"/>
          <w:b/>
          <w:color w:val="000000"/>
          <w:sz w:val="20"/>
          <w:szCs w:val="20"/>
        </w:rPr>
        <w:t>Dugo Selo/Croatia (05. – 09. 07. 2023.)</w:t>
      </w:r>
    </w:p>
    <w:p w:rsidR="005408F8" w:rsidRPr="005408F8" w:rsidRDefault="005408F8" w:rsidP="005408F8">
      <w:pPr>
        <w:rPr>
          <w:rFonts w:ascii="Segoe UI" w:hAnsi="Segoe UI" w:cs="Segoe UI"/>
          <w:color w:val="000000"/>
          <w:sz w:val="20"/>
          <w:szCs w:val="20"/>
        </w:rPr>
      </w:pPr>
    </w:p>
    <w:p w:rsidR="005408F8" w:rsidRDefault="005408F8" w:rsidP="005408F8">
      <w:pPr>
        <w:rPr>
          <w:rFonts w:ascii="Segoe UI" w:hAnsi="Segoe UI" w:cs="Segoe UI"/>
          <w:color w:val="000000"/>
          <w:sz w:val="20"/>
          <w:szCs w:val="20"/>
        </w:rPr>
      </w:pPr>
      <w:hyperlink r:id="rId4" w:history="1">
        <w:r w:rsidRPr="00E456FE">
          <w:rPr>
            <w:rStyle w:val="Hyperlink"/>
            <w:rFonts w:ascii="Segoe UI" w:hAnsi="Segoe UI" w:cs="Segoe UI"/>
            <w:sz w:val="20"/>
            <w:szCs w:val="20"/>
          </w:rPr>
          <w:t>https://eaff.eu/en/festivals/1227-3598-european-folklore-festival-and-competition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408F8" w:rsidRDefault="005408F8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Deadline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/Rok za prijave: April 12, 2023./ 12. travnja 2023.</w:t>
      </w:r>
    </w:p>
    <w:p w:rsidR="005408F8" w:rsidRDefault="005408F8" w:rsidP="00BA2E0D">
      <w:pPr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        Glazbena škola Dugo Selo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collaboration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with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EAFF (The European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Association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Folklore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Festivals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  - EAFF )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pleased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announce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call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for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submissions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for the "EUROPEAN FOLKLORE FESTIVAL AND COMPETITION",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international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competition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for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musicians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groups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all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ages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nationalities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/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Glazbena škola Dugo Selo u suradnji sa  EAFF (The European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Association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Folklore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Festivals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  - EAFF )objavljuje poziv za prijavu na "EUROPEAN FOLKLORE FESTIVAL AND COMPETITION", međunarodno natjecanje za glazbenike i sastave svih dobnih skupina i nacionalnosti.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          All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entries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must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received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later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than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April 12, 2023./ Prijave se zaprimaju najkasnije do 12. travnja 2023.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3         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Competitor’s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personal data (First Name,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Last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Name, Date of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birth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Citizenship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Address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 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Telephone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Number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e-mail,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Biography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proof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payement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program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with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exact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duration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(for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first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second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round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must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send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to: </w:t>
      </w:r>
      <w:hyperlink r:id="rId5" w:tgtFrame="_blank" w:history="1">
        <w:r>
          <w:rPr>
            <w:rStyle w:val="Hyperlink"/>
            <w:rFonts w:ascii="Segoe UI" w:hAnsi="Segoe UI" w:cs="Segoe UI"/>
            <w:color w:val="196AD4"/>
            <w:sz w:val="20"/>
            <w:szCs w:val="20"/>
          </w:rPr>
          <w:t>glazbena.skola.ds@gmail.com.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 / Osobni podaci natjecatelja (ime, prezime, datum rođenja, državljanstvo, adresa, ime mentora, kontakt telefon, e-mail, životopis i potvrda o uplati kotizacije) te program sa naznačenom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minutažom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(za prvi i drugi krug natjecanja) šalju se na: </w:t>
      </w:r>
      <w:hyperlink r:id="rId6" w:tgtFrame="_blank" w:history="1">
        <w:r>
          <w:rPr>
            <w:rStyle w:val="Hyperlink"/>
            <w:rFonts w:ascii="Segoe UI" w:hAnsi="Segoe UI" w:cs="Segoe UI"/>
            <w:color w:val="196AD4"/>
            <w:sz w:val="20"/>
            <w:szCs w:val="20"/>
          </w:rPr>
          <w:t>glazbena.skola.ds@gmail.com</w:t>
        </w:r>
      </w:hyperlink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Categories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A) solo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section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(instrumental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voices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)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B) Folklore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songs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groups</w:t>
      </w:r>
      <w:proofErr w:type="spellEnd"/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C) Folklore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dances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groups</w:t>
      </w:r>
      <w:proofErr w:type="spellEnd"/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D) Folklore mix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ensembles</w:t>
      </w:r>
      <w:proofErr w:type="spellEnd"/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E) Instrumental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groups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Ensemble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Orchestra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)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•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best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competitors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from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all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categories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will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invited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to GRAND FINALE (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second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round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).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Competitors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who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pass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to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second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round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(GRAND FINALE)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can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play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 same program as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1.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round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competition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/ Najbolji natjecatelji iz svake kategorije prolaze u GRAND FINALE (drugi krug natjecanja). Natjecatelji u drugom krugu natjecanja mogu svirati isti program  koji su svirali u prvome krugu natjecanja.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THE ENTRY FEE IS: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SOLO SECTION 30 € 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ENSEMBLE AND ORCHESTRA 50 €  / ZA SUDJELOVANJE NA NATJECANJU UPLAĆUJE SE KOTIZACIJA U IZNOSU OD 30 € za natjecatelje u solo kategoriji, odnosno 50 € za ansamble i orkestre.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INFORMATION FOR FEE PROCESSING: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TO: GLAZBENA ŠKOLA DUGO SELO, ZAGREBAČKA 24, DUGO SELO, CROATIA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IBAN: HR4824020061101018713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SWIFT CODE: ESBCHR22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DESCRIPTION OF PAYMENT: NAME &amp; SURNAME –  "EUROPEAN FOLKLORE FESTIVAL AND COMPETITION"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PODACI ZA UPLATU KOTIZACIJE: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PRIMATELJ: GLAZBENA ŠKOLA DUGO SELO, ZAGREBAČKA 24, DUGO SELO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IBAN: HR4824020061101018713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OPIS PLAĆANJA: IME I PREZIME – "EUROPEAN FOLKLORE FESTIVAL AND COMPETITION"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PRIZES/NAGRADE: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1° CLASS. (90 - 100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- 1st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 / 1. MJESTO (90-100 BODOVA) – DIPLOMA ZA NATJECATELJA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2° CLASS. (80 - 89,99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- 2nd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 / 2. MJESTO (80-89,99 BODOVA) – DIPLOMA ZA NATJECATELJA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3° CLASS. (70-79,99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  3rd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 / 3. MJESTO (70-70,99 BODOVA) – DIPLOMA ZA NATJECATELJA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 GRAND FINALIST for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each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Categories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competitor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who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gained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the 1.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but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not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less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than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95/100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./ GRAND FINALIST iz svake kategorije je natjecatelj koji je osvojio 1. nagradu, ali ne manje od 95/100 bodova.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GRAND FINALE: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1° CLASS. EXCELLENCE (95 - 100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- 1st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diploma, Cup,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medal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special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/ Apsolutno 1. nagrada (95-100 bodova) – diploma, pehar, specijalna nagrada i medalja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1° CLASS. (90 – 94,99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- 1st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medal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/ diploma i medalja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2° CLASS. (90 - 94,99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- 2nd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medal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/ diploma i medalja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3° CLASS. (80-89,99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points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-  3rd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Prize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diploma,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medal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/ diploma i medalja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Jury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members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/Komisija: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Prof. Dr. Dario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Cebić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dr.art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 (predsjednik natjecateljske komisije)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prof. Robert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Mihovilić</w:t>
      </w:r>
      <w:proofErr w:type="spellEnd"/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Mario Pleše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prof. Mario Zbiljski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•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decision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the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jury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final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./ Odluka komisije je konačna i na nju ne postoji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mogučnost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žalbe.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further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information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please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contact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: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Glazbena škola Dugo Selo, Zagrebačka 24, 10370 Dugo Selo, Croatia</w:t>
      </w:r>
    </w:p>
    <w:p w:rsidR="00BA2E0D" w:rsidRDefault="00BA2E0D" w:rsidP="00BA2E0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Tel. + 385/1/2753 765; Web site: </w:t>
      </w:r>
      <w:hyperlink r:id="rId7" w:tgtFrame="_blank" w:history="1">
        <w:r>
          <w:rPr>
            <w:rStyle w:val="Hyperlink"/>
            <w:rFonts w:ascii="Segoe UI" w:hAnsi="Segoe UI" w:cs="Segoe UI"/>
            <w:color w:val="196AD4"/>
            <w:sz w:val="20"/>
            <w:szCs w:val="20"/>
          </w:rPr>
          <w:t>http://www.gs-dugo-selo.skole.hr/; </w:t>
        </w:r>
      </w:hyperlink>
      <w:r>
        <w:rPr>
          <w:rFonts w:ascii="Segoe UI" w:hAnsi="Segoe UI" w:cs="Segoe UI"/>
          <w:color w:val="000000"/>
          <w:sz w:val="20"/>
          <w:szCs w:val="20"/>
        </w:rPr>
        <w:t>E-mail: </w:t>
      </w:r>
      <w:hyperlink r:id="rId8" w:tgtFrame="_blank" w:history="1">
        <w:r>
          <w:rPr>
            <w:rStyle w:val="Hyperlink"/>
            <w:rFonts w:ascii="Segoe UI" w:hAnsi="Segoe UI" w:cs="Segoe UI"/>
            <w:color w:val="196AD4"/>
            <w:sz w:val="20"/>
            <w:szCs w:val="20"/>
          </w:rPr>
          <w:t>glazbena.skola.ds@gmail.com</w:t>
        </w:r>
      </w:hyperlink>
    </w:p>
    <w:p w:rsidR="00CE4E90" w:rsidRDefault="00CE4E90"/>
    <w:sectPr w:rsidR="00CE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D"/>
    <w:rsid w:val="00520AD6"/>
    <w:rsid w:val="005408F8"/>
    <w:rsid w:val="005C3515"/>
    <w:rsid w:val="008A5C27"/>
    <w:rsid w:val="00B82743"/>
    <w:rsid w:val="00BA2E0D"/>
    <w:rsid w:val="00CE4E90"/>
    <w:rsid w:val="00E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86EF-E7FA-441E-BE64-E7DA2B5A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0D"/>
    <w:pPr>
      <w:spacing w:after="0" w:line="240" w:lineRule="auto"/>
    </w:pPr>
    <w:rPr>
      <w:rFonts w:ascii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bena.skola.d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s-dugo-selo.skole.hr/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zbena.skola.ds@gmail.com" TargetMode="External"/><Relationship Id="rId5" Type="http://schemas.openxmlformats.org/officeDocument/2006/relationships/hyperlink" Target="mailto:glazbena.skola.ds@gmail.com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aff.eu/en/festivals/1227-3598-european-folklore-festival-and-competi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Haramina Futivić</dc:creator>
  <cp:keywords/>
  <dc:description/>
  <cp:lastModifiedBy>Dijana Haramina Futivić</cp:lastModifiedBy>
  <cp:revision>2</cp:revision>
  <dcterms:created xsi:type="dcterms:W3CDTF">2023-02-07T13:10:00Z</dcterms:created>
  <dcterms:modified xsi:type="dcterms:W3CDTF">2023-02-07T13:12:00Z</dcterms:modified>
</cp:coreProperties>
</file>